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601" w14:textId="291D3B92"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7F789D">
        <w:rPr>
          <w:b/>
          <w:spacing w:val="20"/>
          <w:sz w:val="24"/>
          <w:szCs w:val="24"/>
          <w:u w:val="single"/>
        </w:rPr>
        <w:t>4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4529D0">
        <w:rPr>
          <w:b/>
          <w:spacing w:val="20"/>
          <w:sz w:val="24"/>
          <w:szCs w:val="24"/>
          <w:u w:val="single"/>
        </w:rPr>
        <w:t>3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4AA65CAA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B3DB99A" w14:textId="792E73D2"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</w:t>
      </w:r>
      <w:r w:rsidR="007F789D">
        <w:rPr>
          <w:b/>
          <w:spacing w:val="20"/>
          <w:sz w:val="24"/>
          <w:szCs w:val="24"/>
        </w:rPr>
        <w:t>28</w:t>
      </w:r>
      <w:r w:rsidR="00B23741">
        <w:rPr>
          <w:b/>
          <w:spacing w:val="20"/>
          <w:sz w:val="24"/>
          <w:szCs w:val="24"/>
        </w:rPr>
        <w:t>/202</w:t>
      </w:r>
      <w:r w:rsidR="00EF59D0">
        <w:rPr>
          <w:b/>
          <w:spacing w:val="20"/>
          <w:sz w:val="24"/>
          <w:szCs w:val="24"/>
        </w:rPr>
        <w:t>3</w:t>
      </w:r>
      <w:r w:rsidR="007F789D">
        <w:rPr>
          <w:b/>
          <w:spacing w:val="20"/>
          <w:sz w:val="24"/>
          <w:szCs w:val="24"/>
        </w:rPr>
        <w:t>, de autoria do</w:t>
      </w:r>
      <w:r w:rsidR="00DA0E52">
        <w:rPr>
          <w:b/>
          <w:spacing w:val="20"/>
          <w:sz w:val="24"/>
          <w:szCs w:val="24"/>
        </w:rPr>
        <w:t xml:space="preserve"> </w:t>
      </w:r>
      <w:r w:rsidR="00E31715">
        <w:rPr>
          <w:b/>
          <w:spacing w:val="20"/>
          <w:sz w:val="24"/>
          <w:szCs w:val="24"/>
        </w:rPr>
        <w:t>Executivo Municipal</w:t>
      </w:r>
      <w:r w:rsidR="00DA0E52">
        <w:rPr>
          <w:b/>
          <w:spacing w:val="20"/>
          <w:sz w:val="24"/>
          <w:szCs w:val="24"/>
        </w:rPr>
        <w:t>.</w:t>
      </w:r>
    </w:p>
    <w:p w14:paraId="3A062C9A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9E9D9E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3B59311C" w14:textId="66450AAB"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7F789D">
        <w:rPr>
          <w:sz w:val="24"/>
          <w:szCs w:val="24"/>
        </w:rPr>
        <w:t>Dispõe sobre a alteração do tipo normativo para Lei Complementar e ementa ao Projeto de Lei 028/2023</w:t>
      </w:r>
      <w:r w:rsidR="004951C1">
        <w:rPr>
          <w:sz w:val="24"/>
          <w:szCs w:val="24"/>
        </w:rPr>
        <w:t>.</w:t>
      </w:r>
      <w:r w:rsidR="00EF59D0">
        <w:rPr>
          <w:sz w:val="24"/>
          <w:szCs w:val="24"/>
        </w:rPr>
        <w:t>”</w:t>
      </w:r>
    </w:p>
    <w:p w14:paraId="67BDCFDE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14:paraId="77DC6989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5DC9B091" w14:textId="0F6B1338" w:rsidR="00042362" w:rsidRDefault="0004281A" w:rsidP="004951C1">
      <w:pPr>
        <w:jc w:val="both"/>
        <w:rPr>
          <w:b/>
          <w:bCs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EF59D0">
        <w:rPr>
          <w:spacing w:val="20"/>
          <w:sz w:val="24"/>
          <w:szCs w:val="24"/>
        </w:rPr>
        <w:t>O</w:t>
      </w:r>
      <w:r w:rsidR="004951C1">
        <w:rPr>
          <w:spacing w:val="20"/>
          <w:sz w:val="24"/>
          <w:szCs w:val="24"/>
        </w:rPr>
        <w:t>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F59D0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>,</w:t>
      </w:r>
      <w:r w:rsidR="001757D7">
        <w:rPr>
          <w:spacing w:val="20"/>
          <w:sz w:val="24"/>
          <w:szCs w:val="24"/>
        </w:rPr>
        <w:t xml:space="preserve"> </w:t>
      </w:r>
      <w:r w:rsidR="00A95E93">
        <w:rPr>
          <w:spacing w:val="20"/>
          <w:sz w:val="24"/>
          <w:szCs w:val="24"/>
        </w:rPr>
        <w:t xml:space="preserve">usando de suas atribuições legais e na forma regimental, submetem à apreciação  e deliberação do Plenário desta Casa de Leis, a presente EMENDA MODIFICATIVA, </w:t>
      </w:r>
      <w:r w:rsidR="00A95E93" w:rsidRPr="00A95E93">
        <w:rPr>
          <w:b/>
          <w:bCs/>
          <w:spacing w:val="20"/>
          <w:sz w:val="24"/>
          <w:szCs w:val="24"/>
        </w:rPr>
        <w:t>alterando o tipo normativo para Lei Complementar e ementa do Projeto de Lei 028/2023:</w:t>
      </w:r>
    </w:p>
    <w:p w14:paraId="69E25E3E" w14:textId="77777777" w:rsidR="00A95E93" w:rsidRDefault="00A95E93" w:rsidP="004951C1">
      <w:pPr>
        <w:jc w:val="both"/>
        <w:rPr>
          <w:b/>
          <w:bCs/>
          <w:spacing w:val="20"/>
          <w:sz w:val="24"/>
          <w:szCs w:val="24"/>
        </w:rPr>
      </w:pPr>
    </w:p>
    <w:p w14:paraId="212F317C" w14:textId="0606BCAA" w:rsidR="00A95E93" w:rsidRDefault="00A95E93" w:rsidP="004951C1">
      <w:pPr>
        <w:jc w:val="both"/>
        <w:rPr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  <w:t xml:space="preserve">Art. 1°. </w:t>
      </w:r>
      <w:r>
        <w:rPr>
          <w:spacing w:val="20"/>
          <w:sz w:val="24"/>
          <w:szCs w:val="24"/>
        </w:rPr>
        <w:t>A Ementa do PL N° 28/2023 para a vigorar com a seguinte redação:</w:t>
      </w:r>
    </w:p>
    <w:p w14:paraId="19C36F77" w14:textId="7AD8AF01" w:rsidR="00A95E93" w:rsidRDefault="00A95E93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  <w:t>Ementa: “Institui o Encontro de Motorhomes como evento oficial do Município de Guaíra, concedendo isenção do pagamento dos preços públicos inerentes à  ocupação e Área de Camping, barracões, espaços e demais estruturas nas dependências do Centro Náutico Marinas, e dá outras providências”.</w:t>
      </w:r>
    </w:p>
    <w:p w14:paraId="6FBA1898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49F7155D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1907CD57" w14:textId="7580B863" w:rsidR="00A95E93" w:rsidRDefault="00A95E93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Câmara Municipal de Guaíra, 12 de junho de 2023.</w:t>
      </w:r>
    </w:p>
    <w:p w14:paraId="2815F6C8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36ADB180" w14:textId="77777777"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07F3F9C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B821C8" w14:textId="0164C4A3" w:rsidR="008D0975" w:rsidRDefault="00EF59D0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Raufi</w:t>
      </w:r>
      <w:proofErr w:type="spellEnd"/>
      <w:r>
        <w:rPr>
          <w:b/>
          <w:spacing w:val="20"/>
          <w:sz w:val="24"/>
          <w:szCs w:val="24"/>
        </w:rPr>
        <w:t xml:space="preserve"> Edson Franco Pedroso</w:t>
      </w:r>
    </w:p>
    <w:p w14:paraId="6EF4D4E3" w14:textId="5AE9621E" w:rsidR="00EB488C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r w:rsidR="00A92F35" w:rsidRPr="005225A0">
        <w:rPr>
          <w:spacing w:val="20"/>
          <w:sz w:val="24"/>
          <w:szCs w:val="24"/>
        </w:rPr>
        <w:t xml:space="preserve"> </w:t>
      </w:r>
      <w:r w:rsidR="00A95E93">
        <w:rPr>
          <w:spacing w:val="20"/>
          <w:sz w:val="24"/>
          <w:szCs w:val="24"/>
        </w:rPr>
        <w:t>CCLJ</w:t>
      </w:r>
    </w:p>
    <w:p w14:paraId="41980392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FCDE2A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187D5972" w14:textId="44BA1CB8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Givanildo José </w:t>
      </w:r>
      <w:proofErr w:type="spellStart"/>
      <w:r>
        <w:rPr>
          <w:b/>
          <w:spacing w:val="20"/>
          <w:sz w:val="24"/>
          <w:szCs w:val="24"/>
        </w:rPr>
        <w:t>Tirolti</w:t>
      </w:r>
      <w:proofErr w:type="spellEnd"/>
    </w:p>
    <w:p w14:paraId="1BDD1B32" w14:textId="21DB44B2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</w:t>
      </w:r>
      <w:r w:rsidR="00EF59D0">
        <w:rPr>
          <w:spacing w:val="20"/>
          <w:sz w:val="24"/>
          <w:szCs w:val="24"/>
        </w:rPr>
        <w:t>r</w:t>
      </w:r>
      <w:r w:rsidR="00A95E93">
        <w:rPr>
          <w:spacing w:val="20"/>
          <w:sz w:val="24"/>
          <w:szCs w:val="24"/>
        </w:rPr>
        <w:t xml:space="preserve"> CCLJ</w:t>
      </w:r>
    </w:p>
    <w:p w14:paraId="0C690A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4B774D4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D09A9C0" w14:textId="0D47BCA7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Karina Bach</w:t>
      </w:r>
    </w:p>
    <w:p w14:paraId="76C2288D" w14:textId="37A261AC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  <w:r w:rsidR="00A95E93">
        <w:rPr>
          <w:spacing w:val="20"/>
          <w:sz w:val="24"/>
          <w:szCs w:val="24"/>
        </w:rPr>
        <w:t xml:space="preserve"> CCLJ</w:t>
      </w:r>
    </w:p>
    <w:p w14:paraId="119AA887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75400DE5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3561F5A4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A195A57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09AB7335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116F6331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793D0558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0B7CE6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3C1B" w14:textId="77777777" w:rsidR="0008176F" w:rsidRDefault="0008176F" w:rsidP="00166A1E">
      <w:r>
        <w:separator/>
      </w:r>
    </w:p>
  </w:endnote>
  <w:endnote w:type="continuationSeparator" w:id="0">
    <w:p w14:paraId="700E3AFB" w14:textId="77777777"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0A2A" w14:textId="77777777" w:rsidR="0008176F" w:rsidRDefault="0008176F" w:rsidP="00166A1E">
      <w:r>
        <w:separator/>
      </w:r>
    </w:p>
  </w:footnote>
  <w:footnote w:type="continuationSeparator" w:id="0">
    <w:p w14:paraId="19E6772C" w14:textId="77777777"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0B7CE6"/>
    <w:rsid w:val="00136861"/>
    <w:rsid w:val="00166A1E"/>
    <w:rsid w:val="001757D7"/>
    <w:rsid w:val="00176078"/>
    <w:rsid w:val="00292234"/>
    <w:rsid w:val="00346D7A"/>
    <w:rsid w:val="003F4049"/>
    <w:rsid w:val="0043108C"/>
    <w:rsid w:val="004529D0"/>
    <w:rsid w:val="004558BA"/>
    <w:rsid w:val="004951C1"/>
    <w:rsid w:val="005225A0"/>
    <w:rsid w:val="00553A1A"/>
    <w:rsid w:val="005810E7"/>
    <w:rsid w:val="005A74E1"/>
    <w:rsid w:val="005E3A30"/>
    <w:rsid w:val="0063684C"/>
    <w:rsid w:val="00726148"/>
    <w:rsid w:val="00757F56"/>
    <w:rsid w:val="007C38A0"/>
    <w:rsid w:val="007F789D"/>
    <w:rsid w:val="00891495"/>
    <w:rsid w:val="008A259E"/>
    <w:rsid w:val="008D0975"/>
    <w:rsid w:val="008E7B68"/>
    <w:rsid w:val="00A92F35"/>
    <w:rsid w:val="00A95E93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31715"/>
    <w:rsid w:val="00EB488C"/>
    <w:rsid w:val="00EF59D0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8DC"/>
  <w15:docId w15:val="{AA6F9F0F-A538-4C7C-9036-075824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2023-04-04T13:53:00Z</cp:lastPrinted>
  <dcterms:created xsi:type="dcterms:W3CDTF">2023-06-13T10:57:00Z</dcterms:created>
  <dcterms:modified xsi:type="dcterms:W3CDTF">2023-06-13T11:03:00Z</dcterms:modified>
</cp:coreProperties>
</file>