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E15" w:rsidRPr="00C13A1C" w:rsidRDefault="003C1349" w:rsidP="00937A5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937A59">
        <w:rPr>
          <w:rFonts w:ascii="Arial" w:hAnsi="Arial" w:cs="Arial"/>
          <w:b/>
          <w:sz w:val="28"/>
          <w:szCs w:val="28"/>
          <w:u w:val="single"/>
        </w:rPr>
        <w:t>8</w:t>
      </w:r>
      <w:r w:rsidR="00D92E15" w:rsidRPr="00C13A1C">
        <w:rPr>
          <w:rFonts w:ascii="Arial" w:hAnsi="Arial" w:cs="Arial"/>
          <w:b/>
          <w:sz w:val="28"/>
          <w:szCs w:val="28"/>
          <w:u w:val="single"/>
        </w:rPr>
        <w:t>ª. SESSÃO ORDI</w:t>
      </w:r>
      <w:r w:rsidR="00D92012" w:rsidRPr="00C13A1C">
        <w:rPr>
          <w:rFonts w:ascii="Arial" w:hAnsi="Arial" w:cs="Arial"/>
          <w:b/>
          <w:sz w:val="28"/>
          <w:szCs w:val="28"/>
          <w:u w:val="single"/>
        </w:rPr>
        <w:t>NÁRIA DA CÂMARA M. DE GUAÍRA</w:t>
      </w:r>
      <w:r w:rsidR="00D92012" w:rsidRPr="00C13A1C">
        <w:rPr>
          <w:rFonts w:ascii="Arial" w:hAnsi="Arial" w:cs="Arial"/>
          <w:b/>
          <w:sz w:val="28"/>
          <w:szCs w:val="28"/>
        </w:rPr>
        <w:t xml:space="preserve">   </w:t>
      </w:r>
      <w:r w:rsidR="00937A59">
        <w:rPr>
          <w:rFonts w:ascii="Arial" w:hAnsi="Arial" w:cs="Arial"/>
          <w:b/>
          <w:sz w:val="28"/>
          <w:szCs w:val="28"/>
        </w:rPr>
        <w:t xml:space="preserve">-   </w:t>
      </w:r>
      <w:r w:rsidR="00937A59">
        <w:rPr>
          <w:rFonts w:ascii="Arial" w:hAnsi="Arial" w:cs="Arial"/>
          <w:b/>
          <w:sz w:val="28"/>
          <w:szCs w:val="28"/>
          <w:u w:val="single"/>
        </w:rPr>
        <w:t>10</w:t>
      </w:r>
      <w:r w:rsidR="005C0112">
        <w:rPr>
          <w:rFonts w:ascii="Arial" w:hAnsi="Arial" w:cs="Arial"/>
          <w:b/>
          <w:sz w:val="28"/>
          <w:szCs w:val="28"/>
          <w:u w:val="single"/>
        </w:rPr>
        <w:t>.1</w:t>
      </w:r>
      <w:r w:rsidR="00AD7C64">
        <w:rPr>
          <w:rFonts w:ascii="Arial" w:hAnsi="Arial" w:cs="Arial"/>
          <w:b/>
          <w:sz w:val="28"/>
          <w:szCs w:val="28"/>
          <w:u w:val="single"/>
        </w:rPr>
        <w:t>2</w:t>
      </w:r>
      <w:r w:rsidR="005C0112">
        <w:rPr>
          <w:rFonts w:ascii="Arial" w:hAnsi="Arial" w:cs="Arial"/>
          <w:b/>
          <w:sz w:val="28"/>
          <w:szCs w:val="28"/>
          <w:u w:val="single"/>
        </w:rPr>
        <w:t>.</w:t>
      </w:r>
      <w:r w:rsidR="00831443" w:rsidRPr="008D746A">
        <w:rPr>
          <w:rFonts w:ascii="Arial" w:hAnsi="Arial" w:cs="Arial"/>
          <w:b/>
          <w:sz w:val="28"/>
          <w:szCs w:val="28"/>
          <w:u w:val="single"/>
        </w:rPr>
        <w:t>2018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C5B15" w:rsidRPr="00D0617A" w:rsidRDefault="005C5B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</w:t>
      </w:r>
      <w:r w:rsidR="0089620C">
        <w:rPr>
          <w:rFonts w:ascii="Arial" w:hAnsi="Arial" w:cs="Arial"/>
          <w:sz w:val="32"/>
          <w:szCs w:val="32"/>
        </w:rPr>
        <w:t xml:space="preserve"> </w:t>
      </w:r>
      <w:r w:rsidR="00880F22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5C0112">
        <w:rPr>
          <w:rFonts w:ascii="Arial" w:hAnsi="Arial" w:cs="Arial"/>
          <w:sz w:val="32"/>
          <w:szCs w:val="32"/>
        </w:rPr>
        <w:t>3</w:t>
      </w:r>
      <w:r w:rsidR="00937A59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937A59" w:rsidRDefault="00937A59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 xml:space="preserve">A T </w:t>
      </w:r>
      <w:proofErr w:type="gramStart"/>
      <w:r w:rsidRPr="006F25CD">
        <w:rPr>
          <w:rFonts w:ascii="Arial" w:hAnsi="Arial" w:cs="Arial"/>
          <w:sz w:val="32"/>
          <w:szCs w:val="32"/>
        </w:rPr>
        <w:t>A:-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 Coloco em discussão  a ATA  da </w:t>
      </w:r>
      <w:r w:rsidR="001D54E1">
        <w:rPr>
          <w:rFonts w:ascii="Arial" w:hAnsi="Arial" w:cs="Arial"/>
          <w:sz w:val="32"/>
          <w:szCs w:val="32"/>
        </w:rPr>
        <w:t>3</w:t>
      </w:r>
      <w:r w:rsidR="00937A59">
        <w:rPr>
          <w:rFonts w:ascii="Arial" w:hAnsi="Arial" w:cs="Arial"/>
          <w:sz w:val="32"/>
          <w:szCs w:val="32"/>
        </w:rPr>
        <w:t>7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937A59">
        <w:rPr>
          <w:rFonts w:ascii="Arial" w:hAnsi="Arial" w:cs="Arial"/>
          <w:sz w:val="32"/>
          <w:szCs w:val="32"/>
        </w:rPr>
        <w:t>03/12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</w:t>
      </w:r>
      <w:proofErr w:type="gramStart"/>
      <w:r w:rsidRPr="006F25CD">
        <w:rPr>
          <w:rFonts w:ascii="Arial" w:hAnsi="Arial" w:cs="Arial"/>
          <w:sz w:val="32"/>
          <w:szCs w:val="32"/>
        </w:rPr>
        <w:t>DECLARO  a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6831D1" w:rsidRDefault="006831D1" w:rsidP="00D92E15">
      <w:pPr>
        <w:jc w:val="both"/>
        <w:rPr>
          <w:rFonts w:ascii="Arial" w:hAnsi="Arial" w:cs="Arial"/>
          <w:sz w:val="32"/>
          <w:szCs w:val="32"/>
        </w:rPr>
      </w:pPr>
    </w:p>
    <w:p w:rsidR="005F46DC" w:rsidRDefault="005F46DC" w:rsidP="00D92E15">
      <w:pPr>
        <w:jc w:val="both"/>
        <w:rPr>
          <w:rFonts w:ascii="Arial" w:hAnsi="Arial" w:cs="Arial"/>
          <w:sz w:val="32"/>
          <w:szCs w:val="32"/>
        </w:rPr>
      </w:pPr>
    </w:p>
    <w:p w:rsidR="00603680" w:rsidRDefault="00603680" w:rsidP="00603680">
      <w:pPr>
        <w:jc w:val="both"/>
        <w:rPr>
          <w:rFonts w:ascii="Arial" w:hAnsi="Arial" w:cs="Arial"/>
          <w:b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>= OFÍCIOS DIVERSOS</w:t>
      </w:r>
    </w:p>
    <w:p w:rsidR="00603680" w:rsidRDefault="00603680" w:rsidP="0060368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0D3C8C" w:rsidRDefault="000D3C8C" w:rsidP="005C53CD">
      <w:pPr>
        <w:jc w:val="both"/>
        <w:rPr>
          <w:rFonts w:ascii="Arial" w:hAnsi="Arial" w:cs="Arial"/>
          <w:sz w:val="32"/>
          <w:szCs w:val="32"/>
        </w:rPr>
      </w:pPr>
    </w:p>
    <w:p w:rsidR="005F46DC" w:rsidRDefault="005F46DC" w:rsidP="005C53CD">
      <w:pPr>
        <w:jc w:val="both"/>
        <w:rPr>
          <w:rFonts w:ascii="Arial" w:hAnsi="Arial" w:cs="Arial"/>
          <w:sz w:val="32"/>
          <w:szCs w:val="32"/>
        </w:rPr>
      </w:pPr>
    </w:p>
    <w:p w:rsidR="00C20277" w:rsidRDefault="00C20277" w:rsidP="005C5B15">
      <w:pPr>
        <w:jc w:val="both"/>
        <w:rPr>
          <w:rFonts w:ascii="Arial" w:hAnsi="Arial" w:cs="Arial"/>
          <w:sz w:val="32"/>
          <w:szCs w:val="32"/>
        </w:rPr>
      </w:pPr>
      <w:r w:rsidRPr="00B27862">
        <w:rPr>
          <w:rFonts w:ascii="Arial" w:hAnsi="Arial" w:cs="Arial"/>
          <w:b/>
          <w:sz w:val="32"/>
          <w:szCs w:val="32"/>
        </w:rPr>
        <w:t>= INDICAÇÃO N° 19</w:t>
      </w:r>
      <w:r w:rsidR="005C5B15">
        <w:rPr>
          <w:rFonts w:ascii="Arial" w:hAnsi="Arial" w:cs="Arial"/>
          <w:b/>
          <w:sz w:val="32"/>
          <w:szCs w:val="32"/>
        </w:rPr>
        <w:t>9</w:t>
      </w:r>
      <w:r w:rsidRPr="00B27862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5C5B15">
        <w:rPr>
          <w:rFonts w:ascii="Arial" w:hAnsi="Arial" w:cs="Arial"/>
          <w:sz w:val="32"/>
          <w:szCs w:val="32"/>
        </w:rPr>
        <w:t>Carlos Magno Paredes Czerwonka</w:t>
      </w:r>
      <w:r>
        <w:rPr>
          <w:rFonts w:ascii="Arial" w:hAnsi="Arial" w:cs="Arial"/>
          <w:sz w:val="32"/>
          <w:szCs w:val="32"/>
        </w:rPr>
        <w:t xml:space="preserve"> – Solicita providências por parte do setor competente da Administração Municipal, visando a </w:t>
      </w:r>
      <w:r w:rsidR="00AD7C64">
        <w:rPr>
          <w:rFonts w:ascii="Arial" w:hAnsi="Arial" w:cs="Arial"/>
          <w:sz w:val="32"/>
          <w:szCs w:val="32"/>
        </w:rPr>
        <w:t>colocação de pedra brita</w:t>
      </w:r>
      <w:r w:rsidR="005C5B15">
        <w:rPr>
          <w:rFonts w:ascii="Arial" w:hAnsi="Arial" w:cs="Arial"/>
          <w:sz w:val="32"/>
          <w:szCs w:val="32"/>
        </w:rPr>
        <w:t xml:space="preserve"> </w:t>
      </w:r>
      <w:r w:rsidR="00AD7C64">
        <w:rPr>
          <w:rFonts w:ascii="Arial" w:hAnsi="Arial" w:cs="Arial"/>
          <w:sz w:val="32"/>
          <w:szCs w:val="32"/>
        </w:rPr>
        <w:t xml:space="preserve">na estrada </w:t>
      </w:r>
      <w:r w:rsidR="005C5B15">
        <w:rPr>
          <w:rFonts w:ascii="Arial" w:hAnsi="Arial" w:cs="Arial"/>
          <w:sz w:val="32"/>
          <w:szCs w:val="32"/>
        </w:rPr>
        <w:t>Rural 03, da Rua Renildo Gonçalves Pinto, na Vila São Domingos, ligando a Rua Ministro Gabriel Passos até a BR 163.</w:t>
      </w:r>
    </w:p>
    <w:p w:rsidR="005C5B15" w:rsidRDefault="005C5B15" w:rsidP="005C5B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</w:t>
      </w:r>
    </w:p>
    <w:p w:rsidR="00AD7C64" w:rsidRDefault="00AD7C64" w:rsidP="00C20277">
      <w:pPr>
        <w:jc w:val="both"/>
        <w:rPr>
          <w:rFonts w:ascii="Arial" w:hAnsi="Arial" w:cs="Arial"/>
          <w:sz w:val="32"/>
          <w:szCs w:val="32"/>
        </w:rPr>
      </w:pPr>
    </w:p>
    <w:p w:rsidR="005C5B15" w:rsidRDefault="005C5B15" w:rsidP="00C20277">
      <w:pPr>
        <w:jc w:val="both"/>
        <w:rPr>
          <w:rFonts w:ascii="Arial" w:hAnsi="Arial" w:cs="Arial"/>
          <w:sz w:val="32"/>
          <w:szCs w:val="32"/>
        </w:rPr>
      </w:pPr>
    </w:p>
    <w:p w:rsidR="00545480" w:rsidRDefault="00AD7C64" w:rsidP="005C5B15">
      <w:pPr>
        <w:jc w:val="both"/>
        <w:rPr>
          <w:rFonts w:ascii="Arial" w:hAnsi="Arial" w:cs="Arial"/>
          <w:sz w:val="32"/>
          <w:szCs w:val="32"/>
        </w:rPr>
      </w:pPr>
      <w:r w:rsidRPr="00B27862">
        <w:rPr>
          <w:rFonts w:ascii="Arial" w:hAnsi="Arial" w:cs="Arial"/>
          <w:b/>
          <w:sz w:val="32"/>
          <w:szCs w:val="32"/>
        </w:rPr>
        <w:t xml:space="preserve">= INDICAÇÃO N° </w:t>
      </w:r>
      <w:r w:rsidR="005C5B15">
        <w:rPr>
          <w:rFonts w:ascii="Arial" w:hAnsi="Arial" w:cs="Arial"/>
          <w:b/>
          <w:sz w:val="32"/>
          <w:szCs w:val="32"/>
        </w:rPr>
        <w:t>200</w:t>
      </w:r>
      <w:r w:rsidRPr="00B27862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5C5B15">
        <w:rPr>
          <w:rFonts w:ascii="Arial" w:hAnsi="Arial" w:cs="Arial"/>
          <w:sz w:val="32"/>
          <w:szCs w:val="32"/>
        </w:rPr>
        <w:t>Marlene Rosa de Oliveira Dallacosta</w:t>
      </w:r>
      <w:r>
        <w:rPr>
          <w:rFonts w:ascii="Arial" w:hAnsi="Arial" w:cs="Arial"/>
          <w:sz w:val="32"/>
          <w:szCs w:val="32"/>
        </w:rPr>
        <w:t xml:space="preserve"> – Solicita </w:t>
      </w:r>
      <w:r w:rsidR="005C5B15">
        <w:rPr>
          <w:rFonts w:ascii="Arial" w:hAnsi="Arial" w:cs="Arial"/>
          <w:sz w:val="32"/>
          <w:szCs w:val="32"/>
        </w:rPr>
        <w:t xml:space="preserve">providências visando a execução de </w:t>
      </w:r>
      <w:proofErr w:type="spellStart"/>
      <w:r w:rsidR="005C5B15">
        <w:rPr>
          <w:rFonts w:ascii="Arial" w:hAnsi="Arial" w:cs="Arial"/>
          <w:sz w:val="32"/>
          <w:szCs w:val="32"/>
        </w:rPr>
        <w:t>reperfilamento</w:t>
      </w:r>
      <w:proofErr w:type="spellEnd"/>
      <w:r w:rsidR="005C5B15">
        <w:rPr>
          <w:rFonts w:ascii="Arial" w:hAnsi="Arial" w:cs="Arial"/>
          <w:sz w:val="32"/>
          <w:szCs w:val="32"/>
        </w:rPr>
        <w:t xml:space="preserve"> asfáltico ou pedra brita nas Ruas </w:t>
      </w:r>
      <w:proofErr w:type="spellStart"/>
      <w:r w:rsidR="005C5B15">
        <w:rPr>
          <w:rFonts w:ascii="Arial" w:hAnsi="Arial" w:cs="Arial"/>
          <w:sz w:val="32"/>
          <w:szCs w:val="32"/>
        </w:rPr>
        <w:t>Jacy</w:t>
      </w:r>
      <w:proofErr w:type="spellEnd"/>
      <w:r w:rsidR="005C5B15">
        <w:rPr>
          <w:rFonts w:ascii="Arial" w:hAnsi="Arial" w:cs="Arial"/>
          <w:sz w:val="32"/>
          <w:szCs w:val="32"/>
        </w:rPr>
        <w:t xml:space="preserve"> de Souza Dias, Parque Anhembi e Rua Ceará da Vila Eletrosul.</w:t>
      </w:r>
    </w:p>
    <w:p w:rsidR="00545480" w:rsidRDefault="00545480" w:rsidP="00C2027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</w:t>
      </w:r>
      <w:r w:rsidR="005C5B15">
        <w:rPr>
          <w:rFonts w:ascii="Arial" w:hAnsi="Arial" w:cs="Arial"/>
          <w:sz w:val="32"/>
          <w:szCs w:val="32"/>
        </w:rPr>
        <w:t>EFIRO</w:t>
      </w:r>
      <w:r>
        <w:rPr>
          <w:rFonts w:ascii="Arial" w:hAnsi="Arial" w:cs="Arial"/>
          <w:sz w:val="32"/>
          <w:szCs w:val="32"/>
        </w:rPr>
        <w:t xml:space="preserve"> a presente indicação.</w:t>
      </w:r>
    </w:p>
    <w:p w:rsidR="00545480" w:rsidRDefault="00545480" w:rsidP="00C20277">
      <w:pPr>
        <w:jc w:val="both"/>
        <w:rPr>
          <w:rFonts w:ascii="Arial" w:hAnsi="Arial" w:cs="Arial"/>
          <w:sz w:val="32"/>
          <w:szCs w:val="32"/>
        </w:rPr>
      </w:pPr>
    </w:p>
    <w:p w:rsidR="008028BE" w:rsidRDefault="008028BE" w:rsidP="00C618FE">
      <w:pPr>
        <w:jc w:val="both"/>
        <w:rPr>
          <w:rFonts w:ascii="Arial" w:hAnsi="Arial" w:cs="Arial"/>
          <w:sz w:val="32"/>
          <w:szCs w:val="32"/>
        </w:rPr>
      </w:pPr>
    </w:p>
    <w:p w:rsidR="005B77F9" w:rsidRDefault="00815D14" w:rsidP="005B77F9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sz w:val="32"/>
          <w:szCs w:val="32"/>
        </w:rPr>
        <w:t xml:space="preserve">Terminada a parte reservada a leitura e deliberação das matérias do expediente, </w:t>
      </w:r>
      <w:r w:rsidR="00C618FE">
        <w:rPr>
          <w:rFonts w:ascii="Arial" w:hAnsi="Arial" w:cs="Arial"/>
          <w:b/>
          <w:sz w:val="32"/>
          <w:szCs w:val="32"/>
        </w:rPr>
        <w:t>p</w:t>
      </w:r>
      <w:r w:rsidR="005B77F9">
        <w:rPr>
          <w:rFonts w:ascii="Arial" w:hAnsi="Arial" w:cs="Arial"/>
          <w:sz w:val="32"/>
          <w:szCs w:val="32"/>
        </w:rPr>
        <w:t>assamos para os oradores; (10 minutos cada vereador). (se tiver algum inscrito).</w:t>
      </w:r>
    </w:p>
    <w:p w:rsidR="005B77F9" w:rsidRDefault="005B77F9" w:rsidP="003A327E">
      <w:pPr>
        <w:jc w:val="both"/>
        <w:rPr>
          <w:rFonts w:ascii="Arial" w:hAnsi="Arial" w:cs="Arial"/>
          <w:sz w:val="32"/>
          <w:szCs w:val="32"/>
        </w:rPr>
      </w:pPr>
    </w:p>
    <w:p w:rsidR="005F46DC" w:rsidRDefault="005F46DC" w:rsidP="003A327E">
      <w:pPr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5C5B15" w:rsidRDefault="005C5B15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D92E15" w:rsidP="006E1B0F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ORDEM DO DIA: Não havendo mais orador inscrito,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</w:t>
      </w:r>
      <w:r w:rsidRPr="00DE0FEB">
        <w:rPr>
          <w:rFonts w:ascii="Arial" w:hAnsi="Arial" w:cs="Arial"/>
          <w:b/>
          <w:sz w:val="32"/>
          <w:szCs w:val="32"/>
        </w:rPr>
        <w:t xml:space="preserve">passamos para a ORDEM DO DIA. Convido 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 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>a  chamada</w:t>
      </w:r>
      <w:proofErr w:type="gramEnd"/>
      <w:r w:rsidRPr="00DE0FEB">
        <w:rPr>
          <w:rFonts w:ascii="Arial" w:hAnsi="Arial" w:cs="Arial"/>
          <w:b/>
          <w:sz w:val="32"/>
          <w:szCs w:val="32"/>
        </w:rPr>
        <w:t xml:space="preserve">  nominal dos senhores vereadores.</w:t>
      </w:r>
    </w:p>
    <w:p w:rsidR="000133F4" w:rsidRPr="00DE0FEB" w:rsidRDefault="000133F4" w:rsidP="000B2FA7">
      <w:pPr>
        <w:jc w:val="both"/>
        <w:rPr>
          <w:rFonts w:ascii="Arial" w:hAnsi="Arial" w:cs="Arial"/>
          <w:b/>
          <w:sz w:val="32"/>
          <w:szCs w:val="32"/>
        </w:rPr>
      </w:pPr>
    </w:p>
    <w:p w:rsidR="00A26930" w:rsidRDefault="00F97CFA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Convido 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Senhor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para fazer a leitura das matérias inscritas na Ordem do Dia.</w:t>
      </w:r>
    </w:p>
    <w:p w:rsidR="00BD50CE" w:rsidRDefault="00BD50CE" w:rsidP="00347FB1">
      <w:pPr>
        <w:jc w:val="both"/>
        <w:rPr>
          <w:rFonts w:ascii="Arial" w:hAnsi="Arial" w:cs="Arial"/>
          <w:sz w:val="32"/>
          <w:szCs w:val="32"/>
        </w:rPr>
      </w:pPr>
    </w:p>
    <w:p w:rsidR="002D4C36" w:rsidRDefault="002D4C36" w:rsidP="002D4C3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A7EC9">
        <w:rPr>
          <w:rFonts w:ascii="Arial" w:hAnsi="Arial" w:cs="Arial"/>
          <w:b/>
          <w:sz w:val="32"/>
          <w:szCs w:val="32"/>
        </w:rPr>
        <w:t>Projeto de Lei n° 0</w:t>
      </w:r>
      <w:r w:rsidR="00BD50CE">
        <w:rPr>
          <w:rFonts w:ascii="Arial" w:hAnsi="Arial" w:cs="Arial"/>
          <w:b/>
          <w:sz w:val="32"/>
          <w:szCs w:val="32"/>
        </w:rPr>
        <w:t>39</w:t>
      </w:r>
      <w:r w:rsidRPr="004A7EC9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Legislativo - </w:t>
      </w:r>
      <w:r w:rsidR="005C5B15">
        <w:rPr>
          <w:rFonts w:ascii="Arial" w:hAnsi="Arial" w:cs="Arial"/>
          <w:sz w:val="32"/>
          <w:szCs w:val="32"/>
        </w:rPr>
        <w:t xml:space="preserve"> proíbe</w:t>
      </w:r>
      <w:r w:rsidR="00BD50CE">
        <w:rPr>
          <w:rFonts w:ascii="Arial" w:hAnsi="Arial" w:cs="Arial"/>
          <w:sz w:val="32"/>
          <w:szCs w:val="32"/>
        </w:rPr>
        <w:t xml:space="preserve"> à concessionária do serviço municipal de abastecimento de água e de esgotamento sanitário a fixação e a cobrança de valor ou outra taxa mínima no município de Guaíra/</w:t>
      </w:r>
      <w:proofErr w:type="spellStart"/>
      <w:r w:rsidR="00BD50CE">
        <w:rPr>
          <w:rFonts w:ascii="Arial" w:hAnsi="Arial" w:cs="Arial"/>
          <w:sz w:val="32"/>
          <w:szCs w:val="32"/>
        </w:rPr>
        <w:t>Pr</w:t>
      </w:r>
      <w:proofErr w:type="spellEnd"/>
      <w:r w:rsidR="00BD50CE">
        <w:rPr>
          <w:rFonts w:ascii="Arial" w:hAnsi="Arial" w:cs="Arial"/>
          <w:sz w:val="32"/>
          <w:szCs w:val="32"/>
        </w:rPr>
        <w:t>, e dá outras providências</w:t>
      </w:r>
      <w:r>
        <w:rPr>
          <w:rFonts w:ascii="Arial" w:hAnsi="Arial" w:cs="Arial"/>
          <w:sz w:val="32"/>
          <w:szCs w:val="32"/>
        </w:rPr>
        <w:t>.</w:t>
      </w:r>
    </w:p>
    <w:p w:rsidR="00937A59" w:rsidRDefault="00937A59" w:rsidP="002D4C36">
      <w:pPr>
        <w:jc w:val="both"/>
        <w:rPr>
          <w:rFonts w:ascii="Arial" w:hAnsi="Arial" w:cs="Arial"/>
          <w:sz w:val="32"/>
          <w:szCs w:val="32"/>
        </w:rPr>
      </w:pPr>
    </w:p>
    <w:p w:rsidR="002D4C36" w:rsidRDefault="002D4C36" w:rsidP="002D4C36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= Em</w:t>
      </w:r>
      <w:proofErr w:type="gramEnd"/>
      <w:r>
        <w:rPr>
          <w:rFonts w:ascii="Arial" w:hAnsi="Arial" w:cs="Arial"/>
          <w:sz w:val="32"/>
          <w:szCs w:val="32"/>
        </w:rPr>
        <w:t xml:space="preserve"> discussão o projeto de lei n° 0</w:t>
      </w:r>
      <w:r w:rsidR="00BD50CE">
        <w:rPr>
          <w:rFonts w:ascii="Arial" w:hAnsi="Arial" w:cs="Arial"/>
          <w:sz w:val="32"/>
          <w:szCs w:val="32"/>
        </w:rPr>
        <w:t>39</w:t>
      </w:r>
      <w:r>
        <w:rPr>
          <w:rFonts w:ascii="Arial" w:hAnsi="Arial" w:cs="Arial"/>
          <w:sz w:val="32"/>
          <w:szCs w:val="32"/>
        </w:rPr>
        <w:t xml:space="preserve">/2018. Não havendo discussão coloco o mesmo em votação. Os Vereadores favoráveis permaneçam como estão, os contrários se manifestem. Aprovado por unanimidade em </w:t>
      </w:r>
      <w:r w:rsidR="00937A59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ª </w:t>
      </w:r>
      <w:r w:rsidR="005C5B15">
        <w:rPr>
          <w:rFonts w:ascii="Arial" w:hAnsi="Arial" w:cs="Arial"/>
          <w:sz w:val="32"/>
          <w:szCs w:val="32"/>
        </w:rPr>
        <w:t xml:space="preserve">e última </w:t>
      </w:r>
      <w:r>
        <w:rPr>
          <w:rFonts w:ascii="Arial" w:hAnsi="Arial" w:cs="Arial"/>
          <w:sz w:val="32"/>
          <w:szCs w:val="32"/>
        </w:rPr>
        <w:t>discussão e</w:t>
      </w:r>
      <w:r w:rsidR="005C5B1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votação.</w:t>
      </w:r>
    </w:p>
    <w:p w:rsidR="00BD50CE" w:rsidRDefault="00633DFB" w:rsidP="00BD50C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Não havendo </w:t>
      </w:r>
      <w:proofErr w:type="gramStart"/>
      <w:r w:rsidR="006E67BB">
        <w:rPr>
          <w:rFonts w:ascii="Arial" w:hAnsi="Arial" w:cs="Arial"/>
          <w:sz w:val="30"/>
          <w:szCs w:val="30"/>
        </w:rPr>
        <w:t>mais  matéria</w:t>
      </w:r>
      <w:proofErr w:type="gramEnd"/>
      <w:r w:rsidR="006E67BB">
        <w:rPr>
          <w:rFonts w:ascii="Arial" w:hAnsi="Arial" w:cs="Arial"/>
          <w:sz w:val="30"/>
          <w:szCs w:val="30"/>
        </w:rPr>
        <w:t xml:space="preserve">  inscrit</w:t>
      </w:r>
      <w:r w:rsidR="005C5B15">
        <w:rPr>
          <w:rFonts w:ascii="Arial" w:hAnsi="Arial" w:cs="Arial"/>
          <w:sz w:val="30"/>
          <w:szCs w:val="30"/>
        </w:rPr>
        <w:t>a</w:t>
      </w:r>
      <w:r>
        <w:rPr>
          <w:rFonts w:ascii="Arial" w:hAnsi="Arial" w:cs="Arial"/>
          <w:sz w:val="30"/>
          <w:szCs w:val="30"/>
        </w:rPr>
        <w:t xml:space="preserve"> na ORDEM DO DIA, passamos neste momento à eleição para renovação da Mesa Diretiva da Câmara Municipal de Guaíra, </w:t>
      </w:r>
      <w:r w:rsidR="006E67BB">
        <w:rPr>
          <w:rFonts w:ascii="Arial" w:hAnsi="Arial" w:cs="Arial"/>
          <w:sz w:val="30"/>
          <w:szCs w:val="30"/>
        </w:rPr>
        <w:t>para o exercício de</w:t>
      </w:r>
      <w:r>
        <w:rPr>
          <w:rFonts w:ascii="Arial" w:hAnsi="Arial" w:cs="Arial"/>
          <w:sz w:val="30"/>
          <w:szCs w:val="30"/>
        </w:rPr>
        <w:t xml:space="preserve"> 201</w:t>
      </w:r>
      <w:r w:rsidR="006E67BB">
        <w:rPr>
          <w:rFonts w:ascii="Arial" w:hAnsi="Arial" w:cs="Arial"/>
          <w:sz w:val="30"/>
          <w:szCs w:val="30"/>
        </w:rPr>
        <w:t>9</w:t>
      </w:r>
      <w:r>
        <w:rPr>
          <w:rFonts w:ascii="Arial" w:hAnsi="Arial" w:cs="Arial"/>
          <w:sz w:val="30"/>
          <w:szCs w:val="30"/>
        </w:rPr>
        <w:t xml:space="preserve">. Nos termos do artigo 21 do Regimento Interno a votação será feita pelo presidente, de forma nominal e </w:t>
      </w:r>
      <w:r w:rsidR="006E67BB">
        <w:rPr>
          <w:rFonts w:ascii="Arial" w:hAnsi="Arial" w:cs="Arial"/>
          <w:sz w:val="30"/>
          <w:szCs w:val="30"/>
        </w:rPr>
        <w:t xml:space="preserve">chamada </w:t>
      </w:r>
      <w:r>
        <w:rPr>
          <w:rFonts w:ascii="Arial" w:hAnsi="Arial" w:cs="Arial"/>
          <w:sz w:val="30"/>
          <w:szCs w:val="30"/>
        </w:rPr>
        <w:t>em ordem alfabética.</w:t>
      </w: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</w:p>
    <w:p w:rsidR="005C5B15" w:rsidRDefault="005C5B15" w:rsidP="00937A59">
      <w:pPr>
        <w:jc w:val="both"/>
        <w:rPr>
          <w:rFonts w:ascii="Arial" w:hAnsi="Arial" w:cs="Arial"/>
          <w:sz w:val="30"/>
          <w:szCs w:val="30"/>
        </w:rPr>
      </w:pPr>
    </w:p>
    <w:p w:rsidR="005C5B15" w:rsidRDefault="005C5B15" w:rsidP="00937A59">
      <w:pPr>
        <w:jc w:val="both"/>
        <w:rPr>
          <w:rFonts w:ascii="Arial" w:hAnsi="Arial" w:cs="Arial"/>
          <w:sz w:val="30"/>
          <w:szCs w:val="30"/>
        </w:rPr>
      </w:pP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 xml:space="preserve">- Iniciamos com o cargo de Suplente de Secretário: </w:t>
      </w: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Presidente chama um a um.</w:t>
      </w: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Declaro eleito o Vereador____________________, com_____ votos</w:t>
      </w: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Neste momento passamos para a eleição do cargo de Secretário:</w:t>
      </w: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Presidente chama um a um.</w:t>
      </w: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Declaro eleito o Vereador_______________, com_____ votos</w:t>
      </w: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Neste momento passamos para e eleição do cargo de Vice-Presidente.</w:t>
      </w: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Presidente chama um a um.</w:t>
      </w: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Declaro eleito o Vereador_______________, com_____ votos</w:t>
      </w: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Neste momento passamos para e eleição do cargo de Presidente.</w:t>
      </w: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Presidente chama um a um.</w:t>
      </w: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Declaro eleito o Vereador_______________, com_____ votos</w:t>
      </w: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- PROCLAMO ELEITOS OS VEREADORES_________________ Presidente, ____________________ </w:t>
      </w:r>
      <w:proofErr w:type="gramStart"/>
      <w:r>
        <w:rPr>
          <w:rFonts w:ascii="Arial" w:hAnsi="Arial" w:cs="Arial"/>
          <w:sz w:val="30"/>
          <w:szCs w:val="30"/>
        </w:rPr>
        <w:t>Vice Presidente</w:t>
      </w:r>
      <w:proofErr w:type="gramEnd"/>
      <w:r>
        <w:rPr>
          <w:rFonts w:ascii="Arial" w:hAnsi="Arial" w:cs="Arial"/>
          <w:sz w:val="30"/>
          <w:szCs w:val="30"/>
        </w:rPr>
        <w:t>, ____________________Secretário e_______________________ Membro Suplente.</w:t>
      </w: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</w:p>
    <w:p w:rsidR="006E67BB" w:rsidRDefault="006E67BB" w:rsidP="00937A59">
      <w:pPr>
        <w:jc w:val="both"/>
        <w:rPr>
          <w:rFonts w:ascii="Arial" w:hAnsi="Arial" w:cs="Arial"/>
          <w:sz w:val="30"/>
          <w:szCs w:val="30"/>
        </w:rPr>
      </w:pPr>
    </w:p>
    <w:p w:rsidR="00937A59" w:rsidRDefault="00937A59" w:rsidP="00937A59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- </w:t>
      </w:r>
      <w:proofErr w:type="gramStart"/>
      <w:r>
        <w:rPr>
          <w:rFonts w:ascii="Arial" w:hAnsi="Arial" w:cs="Arial"/>
          <w:sz w:val="30"/>
          <w:szCs w:val="30"/>
        </w:rPr>
        <w:t>De acordo com</w:t>
      </w:r>
      <w:proofErr w:type="gramEnd"/>
      <w:r>
        <w:rPr>
          <w:rFonts w:ascii="Arial" w:hAnsi="Arial" w:cs="Arial"/>
          <w:sz w:val="30"/>
          <w:szCs w:val="30"/>
        </w:rPr>
        <w:t xml:space="preserve"> o artigo 21, parágrafo segundo do Regimento Interno, os vereadores eleitos para a Mesa Diretiva de 201</w:t>
      </w:r>
      <w:r w:rsidR="006E67BB">
        <w:rPr>
          <w:rFonts w:ascii="Arial" w:hAnsi="Arial" w:cs="Arial"/>
          <w:sz w:val="30"/>
          <w:szCs w:val="30"/>
        </w:rPr>
        <w:t>9</w:t>
      </w:r>
      <w:r>
        <w:rPr>
          <w:rFonts w:ascii="Arial" w:hAnsi="Arial" w:cs="Arial"/>
          <w:sz w:val="30"/>
          <w:szCs w:val="30"/>
        </w:rPr>
        <w:t xml:space="preserve"> ficam automaticamente empossados a partir de 1° de janeiro de 201</w:t>
      </w:r>
      <w:r w:rsidR="006E67BB">
        <w:rPr>
          <w:rFonts w:ascii="Arial" w:hAnsi="Arial" w:cs="Arial"/>
          <w:sz w:val="30"/>
          <w:szCs w:val="30"/>
        </w:rPr>
        <w:t>9</w:t>
      </w:r>
      <w:r>
        <w:rPr>
          <w:rFonts w:ascii="Arial" w:hAnsi="Arial" w:cs="Arial"/>
          <w:sz w:val="30"/>
          <w:szCs w:val="30"/>
        </w:rPr>
        <w:t>.</w:t>
      </w:r>
    </w:p>
    <w:p w:rsidR="006E67BB" w:rsidRDefault="006E67BB" w:rsidP="00937A59">
      <w:pPr>
        <w:jc w:val="both"/>
        <w:rPr>
          <w:rFonts w:ascii="Arial" w:hAnsi="Arial" w:cs="Arial"/>
          <w:sz w:val="30"/>
          <w:szCs w:val="30"/>
        </w:rPr>
      </w:pPr>
    </w:p>
    <w:p w:rsidR="006E67BB" w:rsidRPr="00AD26E2" w:rsidRDefault="006E67BB" w:rsidP="006E67BB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= Encerrada</w:t>
      </w:r>
      <w:proofErr w:type="gramEnd"/>
      <w:r>
        <w:rPr>
          <w:rFonts w:ascii="Arial" w:hAnsi="Arial" w:cs="Arial"/>
          <w:sz w:val="32"/>
          <w:szCs w:val="32"/>
        </w:rPr>
        <w:t xml:space="preserve"> a eleição da Mesa, passamos para as COMUNICAÇÕES PARLAMENTARES</w:t>
      </w:r>
      <w:r w:rsidRPr="00AD26E2">
        <w:rPr>
          <w:rFonts w:ascii="Arial" w:hAnsi="Arial" w:cs="Arial"/>
          <w:sz w:val="32"/>
          <w:szCs w:val="32"/>
        </w:rPr>
        <w:t>, informo aos senhores vereadores que não é permitido solicitar aparte neste espaço. (5 minutos cada vereador, se tiver algum inscrito).</w:t>
      </w:r>
    </w:p>
    <w:p w:rsidR="006E67BB" w:rsidRDefault="006E67BB" w:rsidP="00937A59">
      <w:pPr>
        <w:jc w:val="both"/>
        <w:rPr>
          <w:rFonts w:ascii="Arial" w:hAnsi="Arial" w:cs="Arial"/>
          <w:sz w:val="30"/>
          <w:szCs w:val="30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6E67BB" w:rsidRDefault="006E67BB" w:rsidP="008D746A">
      <w:pPr>
        <w:jc w:val="both"/>
        <w:rPr>
          <w:rFonts w:ascii="Arial" w:hAnsi="Arial" w:cs="Arial"/>
          <w:sz w:val="32"/>
          <w:szCs w:val="32"/>
        </w:rPr>
      </w:pPr>
    </w:p>
    <w:p w:rsidR="005C5B15" w:rsidRDefault="005C5B15" w:rsidP="008D746A">
      <w:pPr>
        <w:jc w:val="both"/>
        <w:rPr>
          <w:rFonts w:ascii="Arial" w:hAnsi="Arial" w:cs="Arial"/>
          <w:sz w:val="32"/>
          <w:szCs w:val="32"/>
        </w:rPr>
      </w:pPr>
    </w:p>
    <w:p w:rsidR="005C5B15" w:rsidRDefault="005C5B15" w:rsidP="008D746A">
      <w:pPr>
        <w:jc w:val="both"/>
        <w:rPr>
          <w:rFonts w:ascii="Arial" w:hAnsi="Arial" w:cs="Arial"/>
          <w:sz w:val="32"/>
          <w:szCs w:val="32"/>
        </w:rPr>
      </w:pPr>
    </w:p>
    <w:p w:rsidR="006E67BB" w:rsidRDefault="00243003" w:rsidP="008D746A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lastRenderedPageBreak/>
        <w:t xml:space="preserve">= </w:t>
      </w:r>
      <w:r w:rsidR="008C65CA">
        <w:rPr>
          <w:rFonts w:ascii="Arial" w:hAnsi="Arial" w:cs="Arial"/>
          <w:sz w:val="32"/>
          <w:szCs w:val="32"/>
        </w:rPr>
        <w:t>Nesse</w:t>
      </w:r>
      <w:proofErr w:type="gramEnd"/>
      <w:r w:rsidR="008C65CA">
        <w:rPr>
          <w:rFonts w:ascii="Arial" w:hAnsi="Arial" w:cs="Arial"/>
          <w:sz w:val="32"/>
          <w:szCs w:val="32"/>
        </w:rPr>
        <w:t xml:space="preserve"> momento suspendo a presente sessão ordinária para lavratura da ATA, conforme preceitua o artigo 113, § 3º do Regimento Interno.</w:t>
      </w:r>
    </w:p>
    <w:p w:rsidR="008C65CA" w:rsidRDefault="008C65CA" w:rsidP="008D746A">
      <w:pPr>
        <w:jc w:val="both"/>
        <w:rPr>
          <w:rFonts w:ascii="Arial" w:hAnsi="Arial" w:cs="Arial"/>
          <w:sz w:val="32"/>
          <w:szCs w:val="32"/>
        </w:rPr>
      </w:pPr>
    </w:p>
    <w:p w:rsidR="008C65CA" w:rsidRDefault="00243003" w:rsidP="008D746A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 xml:space="preserve">= </w:t>
      </w:r>
      <w:r w:rsidR="008C65CA">
        <w:rPr>
          <w:rFonts w:ascii="Arial" w:hAnsi="Arial" w:cs="Arial"/>
          <w:sz w:val="32"/>
          <w:szCs w:val="32"/>
        </w:rPr>
        <w:t>Reiniciando</w:t>
      </w:r>
      <w:proofErr w:type="gramEnd"/>
      <w:r w:rsidR="008C65CA">
        <w:rPr>
          <w:rFonts w:ascii="Arial" w:hAnsi="Arial" w:cs="Arial"/>
          <w:sz w:val="32"/>
          <w:szCs w:val="32"/>
        </w:rPr>
        <w:t xml:space="preserve"> os trabalhos submeto a apreciação do plenário a ATA da presente sessão ordinária. Não havendo manifestação DECLARO a mesma aprovada.</w:t>
      </w:r>
    </w:p>
    <w:p w:rsidR="008C65CA" w:rsidRDefault="008C65CA" w:rsidP="008D746A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24300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D92E15" w:rsidRPr="00D0617A">
        <w:rPr>
          <w:rFonts w:ascii="Arial" w:hAnsi="Arial" w:cs="Arial"/>
          <w:sz w:val="32"/>
          <w:szCs w:val="32"/>
        </w:rPr>
        <w:t>Presidente Fala: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="00566327">
        <w:rPr>
          <w:rFonts w:ascii="Arial" w:hAnsi="Arial" w:cs="Arial"/>
          <w:sz w:val="32"/>
          <w:szCs w:val="32"/>
        </w:rPr>
        <w:t xml:space="preserve"> </w:t>
      </w:r>
      <w:proofErr w:type="gramStart"/>
      <w:r w:rsidR="00D92E15"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="00D92E15">
        <w:rPr>
          <w:rFonts w:ascii="Arial" w:hAnsi="Arial" w:cs="Arial"/>
          <w:sz w:val="32"/>
          <w:szCs w:val="32"/>
        </w:rPr>
        <w:t xml:space="preserve"> havendo</w:t>
      </w:r>
      <w:proofErr w:type="gramEnd"/>
      <w:r w:rsidR="00D92E15">
        <w:rPr>
          <w:rFonts w:ascii="Arial" w:hAnsi="Arial" w:cs="Arial"/>
          <w:sz w:val="32"/>
          <w:szCs w:val="32"/>
        </w:rPr>
        <w:t xml:space="preserve"> 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="00D92E15"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="00D92E15"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 xml:space="preserve"> ser tratado nesta sessão</w:t>
      </w:r>
      <w:r w:rsidR="00016B27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falada e demais munícipes.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</w:t>
      </w:r>
      <w:r w:rsidR="002961A8">
        <w:rPr>
          <w:rFonts w:ascii="Arial" w:hAnsi="Arial" w:cs="Arial"/>
          <w:sz w:val="32"/>
          <w:szCs w:val="32"/>
        </w:rPr>
        <w:t xml:space="preserve"> e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8C65CA" w:rsidRDefault="008C65C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Informo aos senhores vereadores que a partir do dia 15 de dezembro o Legislativo Municipal entrará em recesso.</w:t>
      </w:r>
    </w:p>
    <w:p w:rsidR="005C5B15" w:rsidRDefault="005C5B15" w:rsidP="00D92E15">
      <w:pPr>
        <w:jc w:val="both"/>
        <w:rPr>
          <w:rFonts w:ascii="Arial" w:hAnsi="Arial" w:cs="Arial"/>
          <w:sz w:val="32"/>
          <w:szCs w:val="32"/>
        </w:rPr>
      </w:pPr>
    </w:p>
    <w:p w:rsidR="005C5B15" w:rsidRDefault="005C5B15" w:rsidP="005C5B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Desejo a todos um Feliz Natal e um Prospero Ano Novo. </w:t>
      </w:r>
    </w:p>
    <w:p w:rsidR="004624A4" w:rsidRDefault="00EE73E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Declaro encerrada </w:t>
      </w:r>
      <w:r w:rsidR="00D92E15">
        <w:rPr>
          <w:rFonts w:ascii="Arial" w:hAnsi="Arial" w:cs="Arial"/>
          <w:sz w:val="32"/>
          <w:szCs w:val="32"/>
        </w:rPr>
        <w:t xml:space="preserve">a </w:t>
      </w:r>
      <w:r w:rsidR="00D4181F">
        <w:rPr>
          <w:rFonts w:ascii="Arial" w:hAnsi="Arial" w:cs="Arial"/>
          <w:sz w:val="32"/>
          <w:szCs w:val="32"/>
        </w:rPr>
        <w:t>3</w:t>
      </w:r>
      <w:r w:rsidR="008C65CA">
        <w:rPr>
          <w:rFonts w:ascii="Arial" w:hAnsi="Arial" w:cs="Arial"/>
          <w:sz w:val="32"/>
          <w:szCs w:val="32"/>
        </w:rPr>
        <w:t>8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0F2528" w:rsidSect="00A53688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15"/>
    <w:rsid w:val="00000080"/>
    <w:rsid w:val="00000C8E"/>
    <w:rsid w:val="0000476C"/>
    <w:rsid w:val="00006678"/>
    <w:rsid w:val="000133F4"/>
    <w:rsid w:val="00014B1B"/>
    <w:rsid w:val="00016B27"/>
    <w:rsid w:val="0003659D"/>
    <w:rsid w:val="00043E59"/>
    <w:rsid w:val="000510EE"/>
    <w:rsid w:val="00062ED6"/>
    <w:rsid w:val="000704D9"/>
    <w:rsid w:val="000840D1"/>
    <w:rsid w:val="000866E4"/>
    <w:rsid w:val="00087EB1"/>
    <w:rsid w:val="00094F3A"/>
    <w:rsid w:val="000A54B4"/>
    <w:rsid w:val="000A5854"/>
    <w:rsid w:val="000B2FA7"/>
    <w:rsid w:val="000B34E1"/>
    <w:rsid w:val="000B38D4"/>
    <w:rsid w:val="000B582D"/>
    <w:rsid w:val="000B6F92"/>
    <w:rsid w:val="000C37EC"/>
    <w:rsid w:val="000C5965"/>
    <w:rsid w:val="000D3C8C"/>
    <w:rsid w:val="000E4013"/>
    <w:rsid w:val="000E4FF4"/>
    <w:rsid w:val="000F1104"/>
    <w:rsid w:val="000F2528"/>
    <w:rsid w:val="000F6B6A"/>
    <w:rsid w:val="000F7D52"/>
    <w:rsid w:val="00114A0A"/>
    <w:rsid w:val="00116956"/>
    <w:rsid w:val="00131774"/>
    <w:rsid w:val="00145C44"/>
    <w:rsid w:val="00147D47"/>
    <w:rsid w:val="00163EB9"/>
    <w:rsid w:val="00176888"/>
    <w:rsid w:val="00180287"/>
    <w:rsid w:val="00182E11"/>
    <w:rsid w:val="00184001"/>
    <w:rsid w:val="00191717"/>
    <w:rsid w:val="00193429"/>
    <w:rsid w:val="00194AD5"/>
    <w:rsid w:val="001A04C2"/>
    <w:rsid w:val="001A5726"/>
    <w:rsid w:val="001B2896"/>
    <w:rsid w:val="001B58ED"/>
    <w:rsid w:val="001B5CB0"/>
    <w:rsid w:val="001D54E1"/>
    <w:rsid w:val="001F2BAB"/>
    <w:rsid w:val="001F449E"/>
    <w:rsid w:val="00202E35"/>
    <w:rsid w:val="002056DA"/>
    <w:rsid w:val="00205A9A"/>
    <w:rsid w:val="002147DE"/>
    <w:rsid w:val="00220294"/>
    <w:rsid w:val="00220911"/>
    <w:rsid w:val="00225D3E"/>
    <w:rsid w:val="0022795C"/>
    <w:rsid w:val="00232CAC"/>
    <w:rsid w:val="00243003"/>
    <w:rsid w:val="00245647"/>
    <w:rsid w:val="00246160"/>
    <w:rsid w:val="002619AF"/>
    <w:rsid w:val="00270936"/>
    <w:rsid w:val="002717F9"/>
    <w:rsid w:val="00275273"/>
    <w:rsid w:val="002770C7"/>
    <w:rsid w:val="00295EAE"/>
    <w:rsid w:val="002961A8"/>
    <w:rsid w:val="002A08FD"/>
    <w:rsid w:val="002A370A"/>
    <w:rsid w:val="002A5CA7"/>
    <w:rsid w:val="002A5D24"/>
    <w:rsid w:val="002B0C55"/>
    <w:rsid w:val="002C2CBF"/>
    <w:rsid w:val="002C7982"/>
    <w:rsid w:val="002D3974"/>
    <w:rsid w:val="002D48DD"/>
    <w:rsid w:val="002D4C36"/>
    <w:rsid w:val="002F5BB6"/>
    <w:rsid w:val="00302747"/>
    <w:rsid w:val="0031575A"/>
    <w:rsid w:val="00316663"/>
    <w:rsid w:val="003229B1"/>
    <w:rsid w:val="00327320"/>
    <w:rsid w:val="00332133"/>
    <w:rsid w:val="00333478"/>
    <w:rsid w:val="0033407A"/>
    <w:rsid w:val="003343B2"/>
    <w:rsid w:val="003430BA"/>
    <w:rsid w:val="00347FB1"/>
    <w:rsid w:val="00351344"/>
    <w:rsid w:val="00355DB5"/>
    <w:rsid w:val="0036450B"/>
    <w:rsid w:val="003733C4"/>
    <w:rsid w:val="00385FB5"/>
    <w:rsid w:val="00387D24"/>
    <w:rsid w:val="0039123A"/>
    <w:rsid w:val="003A327E"/>
    <w:rsid w:val="003A3E36"/>
    <w:rsid w:val="003C1349"/>
    <w:rsid w:val="003D2C40"/>
    <w:rsid w:val="003D40D0"/>
    <w:rsid w:val="003D505F"/>
    <w:rsid w:val="003D7EF8"/>
    <w:rsid w:val="003E1E3E"/>
    <w:rsid w:val="003E48A3"/>
    <w:rsid w:val="003E6334"/>
    <w:rsid w:val="003F4478"/>
    <w:rsid w:val="003F618A"/>
    <w:rsid w:val="003F6855"/>
    <w:rsid w:val="00404008"/>
    <w:rsid w:val="00406397"/>
    <w:rsid w:val="00423E2B"/>
    <w:rsid w:val="004447B7"/>
    <w:rsid w:val="00455D52"/>
    <w:rsid w:val="00460C7E"/>
    <w:rsid w:val="00461845"/>
    <w:rsid w:val="004624A4"/>
    <w:rsid w:val="00470C36"/>
    <w:rsid w:val="00477CF1"/>
    <w:rsid w:val="00482ABE"/>
    <w:rsid w:val="004936F2"/>
    <w:rsid w:val="0049751E"/>
    <w:rsid w:val="004A3035"/>
    <w:rsid w:val="004A5071"/>
    <w:rsid w:val="004A5FA8"/>
    <w:rsid w:val="004A7EC9"/>
    <w:rsid w:val="004B3C65"/>
    <w:rsid w:val="004B5F95"/>
    <w:rsid w:val="004C08B5"/>
    <w:rsid w:val="004C7F82"/>
    <w:rsid w:val="004D308B"/>
    <w:rsid w:val="004E220F"/>
    <w:rsid w:val="004E2847"/>
    <w:rsid w:val="004F0E0A"/>
    <w:rsid w:val="004F16FF"/>
    <w:rsid w:val="004F1E05"/>
    <w:rsid w:val="0050576A"/>
    <w:rsid w:val="00512A5E"/>
    <w:rsid w:val="00514414"/>
    <w:rsid w:val="00514BBF"/>
    <w:rsid w:val="005303D6"/>
    <w:rsid w:val="00545480"/>
    <w:rsid w:val="00547936"/>
    <w:rsid w:val="0056044B"/>
    <w:rsid w:val="00563015"/>
    <w:rsid w:val="005657AB"/>
    <w:rsid w:val="00566327"/>
    <w:rsid w:val="005740AD"/>
    <w:rsid w:val="0057619A"/>
    <w:rsid w:val="00577070"/>
    <w:rsid w:val="005770E5"/>
    <w:rsid w:val="005800EA"/>
    <w:rsid w:val="0058426C"/>
    <w:rsid w:val="00593CD4"/>
    <w:rsid w:val="005A1AF9"/>
    <w:rsid w:val="005A5EB2"/>
    <w:rsid w:val="005B1BBE"/>
    <w:rsid w:val="005B4C69"/>
    <w:rsid w:val="005B4F91"/>
    <w:rsid w:val="005B77F9"/>
    <w:rsid w:val="005C0112"/>
    <w:rsid w:val="005C216E"/>
    <w:rsid w:val="005C47AC"/>
    <w:rsid w:val="005C53CD"/>
    <w:rsid w:val="005C5B15"/>
    <w:rsid w:val="005D6231"/>
    <w:rsid w:val="005E1404"/>
    <w:rsid w:val="005E59D2"/>
    <w:rsid w:val="005F1952"/>
    <w:rsid w:val="005F46DC"/>
    <w:rsid w:val="005F795F"/>
    <w:rsid w:val="006005A8"/>
    <w:rsid w:val="0060123E"/>
    <w:rsid w:val="00603680"/>
    <w:rsid w:val="00604656"/>
    <w:rsid w:val="00605358"/>
    <w:rsid w:val="0060543D"/>
    <w:rsid w:val="00607FD6"/>
    <w:rsid w:val="0063138A"/>
    <w:rsid w:val="00633DFB"/>
    <w:rsid w:val="0064109F"/>
    <w:rsid w:val="00643001"/>
    <w:rsid w:val="00651BE2"/>
    <w:rsid w:val="006534F7"/>
    <w:rsid w:val="00653AFF"/>
    <w:rsid w:val="006648D4"/>
    <w:rsid w:val="006722AC"/>
    <w:rsid w:val="0068239D"/>
    <w:rsid w:val="006831D1"/>
    <w:rsid w:val="00683852"/>
    <w:rsid w:val="00686936"/>
    <w:rsid w:val="00693BB5"/>
    <w:rsid w:val="00693EE8"/>
    <w:rsid w:val="006A09CC"/>
    <w:rsid w:val="006A7F6A"/>
    <w:rsid w:val="006C761E"/>
    <w:rsid w:val="006D19EB"/>
    <w:rsid w:val="006D7019"/>
    <w:rsid w:val="006E021D"/>
    <w:rsid w:val="006E1B0F"/>
    <w:rsid w:val="006E5261"/>
    <w:rsid w:val="006E67BB"/>
    <w:rsid w:val="006F1D52"/>
    <w:rsid w:val="006F25CD"/>
    <w:rsid w:val="006F3688"/>
    <w:rsid w:val="007054E0"/>
    <w:rsid w:val="007107C1"/>
    <w:rsid w:val="007278B3"/>
    <w:rsid w:val="007340DC"/>
    <w:rsid w:val="00743CE5"/>
    <w:rsid w:val="0074638E"/>
    <w:rsid w:val="007478BB"/>
    <w:rsid w:val="00750A6D"/>
    <w:rsid w:val="00756B36"/>
    <w:rsid w:val="00776E9F"/>
    <w:rsid w:val="007779E3"/>
    <w:rsid w:val="00785543"/>
    <w:rsid w:val="00786589"/>
    <w:rsid w:val="007872E6"/>
    <w:rsid w:val="00787CB8"/>
    <w:rsid w:val="00791EA0"/>
    <w:rsid w:val="00793E4E"/>
    <w:rsid w:val="0079710A"/>
    <w:rsid w:val="007A287D"/>
    <w:rsid w:val="007A2D03"/>
    <w:rsid w:val="007B2BBE"/>
    <w:rsid w:val="007B3B13"/>
    <w:rsid w:val="007C00B7"/>
    <w:rsid w:val="007D3600"/>
    <w:rsid w:val="007D768F"/>
    <w:rsid w:val="007E0A8E"/>
    <w:rsid w:val="007E1F50"/>
    <w:rsid w:val="007F47D2"/>
    <w:rsid w:val="008028BE"/>
    <w:rsid w:val="00807693"/>
    <w:rsid w:val="00810240"/>
    <w:rsid w:val="00813C92"/>
    <w:rsid w:val="00815D14"/>
    <w:rsid w:val="00831443"/>
    <w:rsid w:val="00831F81"/>
    <w:rsid w:val="00842357"/>
    <w:rsid w:val="00844FED"/>
    <w:rsid w:val="0084718F"/>
    <w:rsid w:val="00856659"/>
    <w:rsid w:val="00857525"/>
    <w:rsid w:val="008610C5"/>
    <w:rsid w:val="00863B84"/>
    <w:rsid w:val="00865748"/>
    <w:rsid w:val="00866658"/>
    <w:rsid w:val="00870259"/>
    <w:rsid w:val="0087775B"/>
    <w:rsid w:val="00877AEE"/>
    <w:rsid w:val="00880F22"/>
    <w:rsid w:val="0088391B"/>
    <w:rsid w:val="00887043"/>
    <w:rsid w:val="0089620C"/>
    <w:rsid w:val="008C06AB"/>
    <w:rsid w:val="008C65CA"/>
    <w:rsid w:val="008D746A"/>
    <w:rsid w:val="008E28DA"/>
    <w:rsid w:val="008E34CD"/>
    <w:rsid w:val="008F580D"/>
    <w:rsid w:val="00901B07"/>
    <w:rsid w:val="00903104"/>
    <w:rsid w:val="00905C6F"/>
    <w:rsid w:val="00905D2F"/>
    <w:rsid w:val="00906B2B"/>
    <w:rsid w:val="00914E9E"/>
    <w:rsid w:val="00937A59"/>
    <w:rsid w:val="009400DB"/>
    <w:rsid w:val="00940CF4"/>
    <w:rsid w:val="00941478"/>
    <w:rsid w:val="00955CC6"/>
    <w:rsid w:val="0095665A"/>
    <w:rsid w:val="00956850"/>
    <w:rsid w:val="00966072"/>
    <w:rsid w:val="00967FD8"/>
    <w:rsid w:val="00974BAB"/>
    <w:rsid w:val="009A7206"/>
    <w:rsid w:val="009B1855"/>
    <w:rsid w:val="009C7CFB"/>
    <w:rsid w:val="009E60F0"/>
    <w:rsid w:val="009E7280"/>
    <w:rsid w:val="00A05DD4"/>
    <w:rsid w:val="00A07405"/>
    <w:rsid w:val="00A13645"/>
    <w:rsid w:val="00A137A0"/>
    <w:rsid w:val="00A16569"/>
    <w:rsid w:val="00A26930"/>
    <w:rsid w:val="00A3453E"/>
    <w:rsid w:val="00A50B0A"/>
    <w:rsid w:val="00A531D5"/>
    <w:rsid w:val="00A53688"/>
    <w:rsid w:val="00A5627D"/>
    <w:rsid w:val="00A65A7E"/>
    <w:rsid w:val="00A65E33"/>
    <w:rsid w:val="00A72C6C"/>
    <w:rsid w:val="00A80FD3"/>
    <w:rsid w:val="00A85A52"/>
    <w:rsid w:val="00A97D8C"/>
    <w:rsid w:val="00AA307B"/>
    <w:rsid w:val="00AA5CE9"/>
    <w:rsid w:val="00AA69EC"/>
    <w:rsid w:val="00AB317C"/>
    <w:rsid w:val="00AB3360"/>
    <w:rsid w:val="00AC0ACB"/>
    <w:rsid w:val="00AC5B68"/>
    <w:rsid w:val="00AC5C2E"/>
    <w:rsid w:val="00AC7611"/>
    <w:rsid w:val="00AD2A8D"/>
    <w:rsid w:val="00AD7C64"/>
    <w:rsid w:val="00AE6839"/>
    <w:rsid w:val="00AF3292"/>
    <w:rsid w:val="00AF63ED"/>
    <w:rsid w:val="00B0298A"/>
    <w:rsid w:val="00B07D01"/>
    <w:rsid w:val="00B21730"/>
    <w:rsid w:val="00B2187B"/>
    <w:rsid w:val="00B24711"/>
    <w:rsid w:val="00B27862"/>
    <w:rsid w:val="00B36D63"/>
    <w:rsid w:val="00B4165C"/>
    <w:rsid w:val="00B47354"/>
    <w:rsid w:val="00B5734B"/>
    <w:rsid w:val="00B676BE"/>
    <w:rsid w:val="00B7378D"/>
    <w:rsid w:val="00B85B5B"/>
    <w:rsid w:val="00B86F2E"/>
    <w:rsid w:val="00B913A5"/>
    <w:rsid w:val="00B91FF1"/>
    <w:rsid w:val="00BA1480"/>
    <w:rsid w:val="00BA55FD"/>
    <w:rsid w:val="00BA6B99"/>
    <w:rsid w:val="00BB59AC"/>
    <w:rsid w:val="00BB6098"/>
    <w:rsid w:val="00BB6A14"/>
    <w:rsid w:val="00BB6B1F"/>
    <w:rsid w:val="00BB6E98"/>
    <w:rsid w:val="00BC0FC3"/>
    <w:rsid w:val="00BC1543"/>
    <w:rsid w:val="00BD50CE"/>
    <w:rsid w:val="00BE1346"/>
    <w:rsid w:val="00C13A1C"/>
    <w:rsid w:val="00C15AA1"/>
    <w:rsid w:val="00C15DE5"/>
    <w:rsid w:val="00C17096"/>
    <w:rsid w:val="00C20277"/>
    <w:rsid w:val="00C25FAF"/>
    <w:rsid w:val="00C315DA"/>
    <w:rsid w:val="00C31999"/>
    <w:rsid w:val="00C31FDE"/>
    <w:rsid w:val="00C55315"/>
    <w:rsid w:val="00C5798F"/>
    <w:rsid w:val="00C618FE"/>
    <w:rsid w:val="00C633A5"/>
    <w:rsid w:val="00C71C2C"/>
    <w:rsid w:val="00C746BC"/>
    <w:rsid w:val="00C922AC"/>
    <w:rsid w:val="00C94C4C"/>
    <w:rsid w:val="00C96F93"/>
    <w:rsid w:val="00CB01C0"/>
    <w:rsid w:val="00CB4649"/>
    <w:rsid w:val="00CB53F6"/>
    <w:rsid w:val="00CB59E9"/>
    <w:rsid w:val="00CD55F7"/>
    <w:rsid w:val="00D133A2"/>
    <w:rsid w:val="00D4181F"/>
    <w:rsid w:val="00D42D44"/>
    <w:rsid w:val="00D809B5"/>
    <w:rsid w:val="00D84964"/>
    <w:rsid w:val="00D92012"/>
    <w:rsid w:val="00D92E15"/>
    <w:rsid w:val="00D94DE3"/>
    <w:rsid w:val="00D97014"/>
    <w:rsid w:val="00DA0DB4"/>
    <w:rsid w:val="00DA1DCA"/>
    <w:rsid w:val="00DA258D"/>
    <w:rsid w:val="00DA3FE7"/>
    <w:rsid w:val="00DB345A"/>
    <w:rsid w:val="00DC4A24"/>
    <w:rsid w:val="00DD2EAE"/>
    <w:rsid w:val="00DD5C9B"/>
    <w:rsid w:val="00DE0FEB"/>
    <w:rsid w:val="00DF078E"/>
    <w:rsid w:val="00DF26B4"/>
    <w:rsid w:val="00E04889"/>
    <w:rsid w:val="00E107B6"/>
    <w:rsid w:val="00E113C9"/>
    <w:rsid w:val="00E12317"/>
    <w:rsid w:val="00E13CF8"/>
    <w:rsid w:val="00E148D5"/>
    <w:rsid w:val="00E15797"/>
    <w:rsid w:val="00E17F49"/>
    <w:rsid w:val="00E37F79"/>
    <w:rsid w:val="00E4291F"/>
    <w:rsid w:val="00E538C2"/>
    <w:rsid w:val="00E82EE7"/>
    <w:rsid w:val="00E9105C"/>
    <w:rsid w:val="00EC1531"/>
    <w:rsid w:val="00EC2944"/>
    <w:rsid w:val="00EC720B"/>
    <w:rsid w:val="00ED0D54"/>
    <w:rsid w:val="00ED4704"/>
    <w:rsid w:val="00EE0FF3"/>
    <w:rsid w:val="00EE2193"/>
    <w:rsid w:val="00EE6BF3"/>
    <w:rsid w:val="00EE73E8"/>
    <w:rsid w:val="00EF2A73"/>
    <w:rsid w:val="00EF352A"/>
    <w:rsid w:val="00EF7211"/>
    <w:rsid w:val="00F14A02"/>
    <w:rsid w:val="00F17807"/>
    <w:rsid w:val="00F20877"/>
    <w:rsid w:val="00F2161E"/>
    <w:rsid w:val="00F27DE2"/>
    <w:rsid w:val="00F47012"/>
    <w:rsid w:val="00F53908"/>
    <w:rsid w:val="00F60980"/>
    <w:rsid w:val="00F61936"/>
    <w:rsid w:val="00F653D0"/>
    <w:rsid w:val="00F65B2B"/>
    <w:rsid w:val="00F90061"/>
    <w:rsid w:val="00F96B95"/>
    <w:rsid w:val="00F97CFA"/>
    <w:rsid w:val="00FA3D97"/>
    <w:rsid w:val="00FA5C8D"/>
    <w:rsid w:val="00FA6788"/>
    <w:rsid w:val="00FA7D3C"/>
    <w:rsid w:val="00FC081E"/>
    <w:rsid w:val="00FD0D2E"/>
    <w:rsid w:val="00FD4F57"/>
    <w:rsid w:val="00FD71F8"/>
    <w:rsid w:val="00FE48AF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EEF8"/>
  <w15:docId w15:val="{59816755-CDB3-45BD-A289-CDBC0D8B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4</cp:revision>
  <cp:lastPrinted>2018-12-07T13:31:00Z</cp:lastPrinted>
  <dcterms:created xsi:type="dcterms:W3CDTF">2018-12-06T16:48:00Z</dcterms:created>
  <dcterms:modified xsi:type="dcterms:W3CDTF">2018-12-07T13:34:00Z</dcterms:modified>
</cp:coreProperties>
</file>